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F79" w:rsidRPr="00CA59C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51107632"/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bookmarkEnd w:id="5"/>
    <w:p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C62612">
        <w:rPr>
          <w:rFonts w:ascii="Arial" w:eastAsia="Times New Roman" w:hAnsi="Arial" w:cs="Arial"/>
          <w:sz w:val="20"/>
          <w:szCs w:val="20"/>
          <w:lang w:eastAsia="sl-SI"/>
        </w:rPr>
        <w:t>V zvezi z javnim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naročilom za oddajo naročila </w:t>
      </w:r>
      <w:r w:rsidR="00071CFE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bookmarkStart w:id="6" w:name="_Hlk150424333"/>
      <w:bookmarkStart w:id="7" w:name="_Hlk116983225"/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071CFE" w:rsidRPr="00071CFE">
        <w:rPr>
          <w:rFonts w:ascii="Arial" w:eastAsia="Times New Roman" w:hAnsi="Arial" w:cs="Arial"/>
          <w:b/>
          <w:sz w:val="20"/>
          <w:szCs w:val="20"/>
          <w:lang w:eastAsia="sl-SI"/>
        </w:rPr>
        <w:t>izvedbo k</w:t>
      </w:r>
      <w:r w:rsidR="00071CFE" w:rsidRPr="00071CFE">
        <w:rPr>
          <w:rFonts w:ascii="Arial" w:hAnsi="Arial" w:cs="Arial"/>
          <w:b/>
          <w:sz w:val="20"/>
          <w:szCs w:val="20"/>
        </w:rPr>
        <w:t>ošnje, poseka, odstranitev lesa in naplavin ter izvedba drugih vzdrževalnih del ob varnostni ograji (ZTO), na območju meje z Republiko Hrvaško</w:t>
      </w:r>
      <w:bookmarkEnd w:id="6"/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684149">
        <w:rPr>
          <w:rFonts w:ascii="Arial" w:eastAsia="Times New Roman" w:hAnsi="Arial" w:cs="Arial"/>
          <w:b/>
          <w:sz w:val="20"/>
          <w:szCs w:val="20"/>
          <w:lang w:eastAsia="sl-SI"/>
        </w:rPr>
        <w:t>1328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bookmarkEnd w:id="7"/>
      <w:r w:rsidR="00684149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755280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6D6BE6" w:rsidRDefault="006D6BE6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64ADC" w:rsidRDefault="00755280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I</w:t>
      </w:r>
      <w:r w:rsidR="0028369F">
        <w:rPr>
          <w:rFonts w:ascii="Arial" w:eastAsia="Times New Roman" w:hAnsi="Arial" w:cs="Times New Roman"/>
          <w:sz w:val="20"/>
          <w:szCs w:val="20"/>
          <w:lang w:eastAsia="sl-SI"/>
        </w:rPr>
        <w:t>V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  <w:r w:rsidR="00764ADC">
        <w:rPr>
          <w:rFonts w:ascii="Arial" w:eastAsia="Times New Roman" w:hAnsi="Arial" w:cs="Times New Roman"/>
          <w:sz w:val="20"/>
          <w:szCs w:val="20"/>
          <w:lang w:eastAsia="sl-SI"/>
        </w:rPr>
        <w:t xml:space="preserve">Izjavljamo, da so vsi delavci </w:t>
      </w:r>
      <w:r w:rsidR="00EE3BC7">
        <w:rPr>
          <w:rFonts w:ascii="Arial" w:eastAsia="Times New Roman" w:hAnsi="Arial" w:cs="Times New Roman"/>
          <w:sz w:val="20"/>
          <w:szCs w:val="20"/>
          <w:lang w:eastAsia="sl-SI"/>
        </w:rPr>
        <w:t xml:space="preserve">strokovno </w:t>
      </w:r>
      <w:r w:rsidR="00764ADC">
        <w:rPr>
          <w:rFonts w:ascii="Arial" w:eastAsia="Times New Roman" w:hAnsi="Arial" w:cs="Times New Roman"/>
          <w:sz w:val="20"/>
          <w:szCs w:val="20"/>
          <w:lang w:eastAsia="sl-SI"/>
        </w:rPr>
        <w:t>usposobljeni za delo s stroji, ki so potrebni za izvedbo del iz razpisne dokumentacije.</w:t>
      </w:r>
    </w:p>
    <w:p w:rsidR="00764ADC" w:rsidRDefault="00764ADC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6C0F79" w:rsidRPr="003E1A91" w:rsidRDefault="00764ADC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V. </w:t>
      </w:r>
      <w:r w:rsidR="006C0F79"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="006C0F79"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755280">
        <w:rPr>
          <w:rFonts w:ascii="Arial" w:eastAsia="Times New Roman" w:hAnsi="Arial" w:cs="Arial"/>
          <w:sz w:val="20"/>
          <w:szCs w:val="20"/>
        </w:rPr>
        <w:t>,</w:t>
      </w:r>
      <w:r w:rsidR="003B7BF9">
        <w:rPr>
          <w:rFonts w:ascii="Arial" w:eastAsia="Times New Roman" w:hAnsi="Arial" w:cs="Arial"/>
          <w:sz w:val="20"/>
          <w:szCs w:val="20"/>
        </w:rPr>
        <w:t xml:space="preserve">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755280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A55002">
        <w:rPr>
          <w:rFonts w:ascii="Arial" w:eastAsia="Times New Roman" w:hAnsi="Arial" w:cs="Arial"/>
          <w:sz w:val="20"/>
          <w:szCs w:val="20"/>
        </w:rPr>
        <w:t>Z</w:t>
      </w:r>
      <w:r w:rsidR="00755280">
        <w:rPr>
          <w:rFonts w:ascii="Arial" w:eastAsia="Times New Roman" w:hAnsi="Arial" w:cs="Arial"/>
          <w:sz w:val="20"/>
          <w:szCs w:val="20"/>
        </w:rPr>
        <w:t>D</w:t>
      </w:r>
      <w:r w:rsidR="00A55002">
        <w:rPr>
          <w:rFonts w:ascii="Arial" w:eastAsia="Times New Roman" w:hAnsi="Arial" w:cs="Arial"/>
          <w:sz w:val="20"/>
          <w:szCs w:val="20"/>
        </w:rPr>
        <w:t>eb</w:t>
      </w:r>
      <w:proofErr w:type="spellEnd"/>
      <w:r w:rsidR="00755280">
        <w:rPr>
          <w:rFonts w:ascii="Arial" w:eastAsia="Times New Roman" w:hAnsi="Arial" w:cs="Arial"/>
          <w:sz w:val="20"/>
          <w:szCs w:val="20"/>
        </w:rPr>
        <w:t xml:space="preserve"> in 16/23 </w:t>
      </w:r>
      <w:r w:rsidR="00926AF8">
        <w:rPr>
          <w:rFonts w:ascii="Arial" w:eastAsia="Times New Roman" w:hAnsi="Arial" w:cs="Arial"/>
          <w:sz w:val="20"/>
          <w:szCs w:val="20"/>
        </w:rPr>
        <w:t>–</w:t>
      </w:r>
      <w:r w:rsidR="00755280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755280">
        <w:rPr>
          <w:rFonts w:ascii="Arial" w:eastAsia="Times New Roman" w:hAnsi="Arial" w:cs="Arial"/>
          <w:sz w:val="20"/>
          <w:szCs w:val="20"/>
        </w:rPr>
        <w:t>ZZPri</w:t>
      </w:r>
      <w:proofErr w:type="spellEnd"/>
      <w:r w:rsidR="00926AF8">
        <w:rPr>
          <w:rFonts w:ascii="Arial" w:eastAsia="Times New Roman" w:hAnsi="Arial" w:cs="Arial"/>
          <w:sz w:val="20"/>
          <w:szCs w:val="20"/>
        </w:rPr>
        <w:t>,</w:t>
      </w:r>
      <w:r w:rsidR="00926AF8" w:rsidRPr="00926A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26AF8">
        <w:rPr>
          <w:rFonts w:ascii="Arial" w:hAnsi="Arial" w:cs="Arial"/>
          <w:color w:val="000000" w:themeColor="text1"/>
          <w:sz w:val="20"/>
          <w:szCs w:val="20"/>
        </w:rPr>
        <w:t xml:space="preserve">v nadaljevanju </w:t>
      </w:r>
      <w:proofErr w:type="spellStart"/>
      <w:r w:rsidR="00926AF8">
        <w:rPr>
          <w:rFonts w:ascii="Arial" w:hAnsi="Arial" w:cs="Arial"/>
          <w:color w:val="000000" w:themeColor="text1"/>
          <w:sz w:val="20"/>
          <w:szCs w:val="20"/>
        </w:rPr>
        <w:t>ZlntPK</w:t>
      </w:r>
      <w:proofErr w:type="spellEnd"/>
      <w:r w:rsidR="006C0F79" w:rsidRPr="003E1A91">
        <w:rPr>
          <w:rFonts w:ascii="Arial" w:eastAsia="Times New Roman" w:hAnsi="Arial" w:cs="Arial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t xml:space="preserve">slednje se upošteva v primeru, da ponudnik nastopa s podizvajalcem (i), ki bo(do) neposredno s strani 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lastRenderedPageBreak/>
        <w:t>naročnika poplačan(i) v vrednosti nad 10.000,00 EUR brez DDV</w:t>
      </w:r>
      <w:r w:rsidR="006C0F79"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:rsidR="005F2ED6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4378E6" w:rsidRPr="00453625" w:rsidTr="00EE509E">
        <w:tc>
          <w:tcPr>
            <w:tcW w:w="4077" w:type="dxa"/>
          </w:tcPr>
          <w:p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:rsidR="004378E6" w:rsidRPr="00453625" w:rsidRDefault="00BA7FCF" w:rsidP="00EE50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4378E6"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4378E6" w:rsidRPr="009E5199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:rsidR="000A4E78" w:rsidRDefault="000A4E78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P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Pr="00CA59C1" w:rsidRDefault="000A4E78" w:rsidP="000A4E78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1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A4E78" w:rsidRP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</w:p>
    <w:p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storitev 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po odprtem postopku 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Pr="00071CFE">
        <w:rPr>
          <w:rFonts w:ascii="Arial" w:eastAsia="Times New Roman" w:hAnsi="Arial" w:cs="Arial"/>
          <w:b/>
          <w:sz w:val="20"/>
          <w:szCs w:val="20"/>
          <w:lang w:eastAsia="sl-SI"/>
        </w:rPr>
        <w:t>izvedbo k</w:t>
      </w:r>
      <w:r w:rsidRPr="00071CFE">
        <w:rPr>
          <w:rFonts w:ascii="Arial" w:hAnsi="Arial" w:cs="Arial"/>
          <w:b/>
          <w:sz w:val="20"/>
          <w:szCs w:val="20"/>
        </w:rPr>
        <w:t>ošnje, poseka, odstranitev lesa in naplavin ter izvedba drugih vzdrževalnih del ob varnostni ograji (ZTO), na območju meje z Republiko Hrvaško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AC61F9">
        <w:rPr>
          <w:rFonts w:ascii="Arial" w:eastAsia="Times New Roman" w:hAnsi="Arial" w:cs="Arial"/>
          <w:b/>
          <w:sz w:val="20"/>
          <w:szCs w:val="20"/>
          <w:lang w:eastAsia="sl-SI"/>
        </w:rPr>
        <w:t>1328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AC61F9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0A4E78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A4E78" w:rsidRPr="000A4E78" w:rsidTr="002F1E7C">
        <w:trPr>
          <w:trHeight w:val="545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0A4E78" w:rsidRPr="000A4E78" w:rsidTr="002F1E7C">
        <w:trPr>
          <w:trHeight w:val="319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rPr>
          <w:trHeight w:val="247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rPr>
          <w:trHeight w:val="247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rPr>
          <w:trHeight w:val="247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A4E78" w:rsidRPr="000A4E78" w:rsidTr="002F1E7C">
        <w:tc>
          <w:tcPr>
            <w:tcW w:w="4077" w:type="dxa"/>
            <w:hideMark/>
          </w:tcPr>
          <w:p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:rsidTr="00A4457E">
        <w:tc>
          <w:tcPr>
            <w:tcW w:w="5495" w:type="dxa"/>
          </w:tcPr>
          <w:p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C55F8D" w:rsidRDefault="00C55F8D" w:rsidP="00C55F8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AC61F9">
        <w:rPr>
          <w:rFonts w:ascii="Arial" w:eastAsia="Times New Roman" w:hAnsi="Arial" w:cs="Arial"/>
          <w:sz w:val="20"/>
          <w:szCs w:val="20"/>
          <w:lang w:eastAsia="sl-SI"/>
        </w:rPr>
        <w:t>1328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AC61F9"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</w:t>
      </w:r>
      <w:r w:rsidR="00220AC8" w:rsidRPr="00A05591">
        <w:rPr>
          <w:rFonts w:ascii="Arial" w:hAnsi="Arial" w:cs="Arial"/>
          <w:color w:val="000000" w:themeColor="text1"/>
          <w:sz w:val="20"/>
          <w:szCs w:val="20"/>
        </w:rPr>
        <w:t>d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eb</w:t>
      </w:r>
      <w:proofErr w:type="spellEnd"/>
      <w:r w:rsidR="00220AC8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220AC8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165F4E">
        <w:rPr>
          <w:rFonts w:ascii="Arial" w:hAnsi="Arial" w:cs="Arial"/>
          <w:color w:val="000000" w:themeColor="text1"/>
          <w:sz w:val="20"/>
          <w:szCs w:val="20"/>
        </w:rPr>
        <w:t>v nadaljevanju</w:t>
      </w:r>
      <w:r w:rsidR="00165F4E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:rsidTr="00A4457E">
        <w:tc>
          <w:tcPr>
            <w:tcW w:w="4261" w:type="dxa"/>
          </w:tcPr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</w:tbl>
    <w:bookmarkEnd w:id="8"/>
    <w:bookmarkEnd w:id="9"/>
    <w:bookmarkEnd w:id="10"/>
    <w:bookmarkEnd w:id="11"/>
    <w:bookmarkEnd w:id="12"/>
    <w:p w:rsidR="00D071A9" w:rsidRPr="00D071A9" w:rsidRDefault="006C0F79" w:rsidP="00D071A9">
      <w:pPr>
        <w:pStyle w:val="Naslov1"/>
        <w:spacing w:before="0" w:after="0"/>
        <w:jc w:val="right"/>
        <w:rPr>
          <w:sz w:val="20"/>
          <w:szCs w:val="20"/>
        </w:rPr>
      </w:pPr>
      <w:r w:rsidRPr="00D071A9">
        <w:rPr>
          <w:sz w:val="20"/>
          <w:szCs w:val="20"/>
        </w:rPr>
        <w:lastRenderedPageBreak/>
        <w:t xml:space="preserve"> </w:t>
      </w:r>
      <w:bookmarkStart w:id="13" w:name="_Toc448311188"/>
      <w:r w:rsidRPr="00D071A9">
        <w:rPr>
          <w:sz w:val="20"/>
          <w:szCs w:val="20"/>
        </w:rPr>
        <w:t xml:space="preserve"> </w:t>
      </w:r>
      <w:bookmarkStart w:id="14" w:name="_Toc448311186"/>
      <w:bookmarkStart w:id="15" w:name="_Toc474158039"/>
      <w:bookmarkStart w:id="16" w:name="_Toc475542323"/>
      <w:bookmarkStart w:id="17" w:name="_Toc480875752"/>
      <w:bookmarkStart w:id="18" w:name="_Toc512243729"/>
      <w:bookmarkStart w:id="19" w:name="_Toc33533495"/>
      <w:bookmarkStart w:id="20" w:name="_Toc34307883"/>
      <w:bookmarkStart w:id="21" w:name="_Toc474158043"/>
      <w:bookmarkStart w:id="22" w:name="_Toc475542327"/>
      <w:bookmarkStart w:id="23" w:name="_Toc480875757"/>
      <w:bookmarkStart w:id="24" w:name="_Toc512243734"/>
      <w:r w:rsidR="00D071A9" w:rsidRPr="00D071A9">
        <w:rPr>
          <w:sz w:val="20"/>
          <w:szCs w:val="20"/>
        </w:rPr>
        <w:t xml:space="preserve">Priloga št. </w:t>
      </w:r>
      <w:bookmarkEnd w:id="14"/>
      <w:bookmarkEnd w:id="15"/>
      <w:bookmarkEnd w:id="16"/>
      <w:bookmarkEnd w:id="17"/>
      <w:bookmarkEnd w:id="18"/>
      <w:bookmarkEnd w:id="19"/>
      <w:bookmarkEnd w:id="20"/>
      <w:r w:rsidR="00D071A9" w:rsidRPr="00D071A9">
        <w:rPr>
          <w:sz w:val="20"/>
          <w:szCs w:val="20"/>
        </w:rPr>
        <w:t>4</w:t>
      </w:r>
    </w:p>
    <w:p w:rsidR="00D071A9" w:rsidRPr="00D071A9" w:rsidRDefault="00D071A9" w:rsidP="00D071A9">
      <w:pPr>
        <w:pStyle w:val="Naslov1"/>
        <w:spacing w:before="0" w:after="0"/>
        <w:rPr>
          <w:sz w:val="20"/>
          <w:szCs w:val="20"/>
        </w:rPr>
      </w:pPr>
    </w:p>
    <w:p w:rsidR="00D071A9" w:rsidRPr="00D071A9" w:rsidRDefault="00D071A9" w:rsidP="00D071A9">
      <w:pPr>
        <w:pStyle w:val="Naslov1"/>
        <w:spacing w:before="0" w:after="0"/>
        <w:jc w:val="center"/>
        <w:rPr>
          <w:sz w:val="20"/>
          <w:szCs w:val="20"/>
        </w:rPr>
      </w:pPr>
      <w:bookmarkStart w:id="25" w:name="_Toc34307884"/>
      <w:r w:rsidRPr="00D071A9">
        <w:rPr>
          <w:sz w:val="20"/>
          <w:szCs w:val="20"/>
        </w:rPr>
        <w:t>PODATKI O KADRIH</w:t>
      </w:r>
      <w:bookmarkEnd w:id="25"/>
    </w:p>
    <w:p w:rsidR="00D071A9" w:rsidRPr="00D071A9" w:rsidRDefault="00D071A9" w:rsidP="00D071A9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071A9" w:rsidRDefault="00D071A9" w:rsidP="002C19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071A9">
        <w:rPr>
          <w:rFonts w:ascii="Arial" w:hAnsi="Arial" w:cs="Arial"/>
          <w:sz w:val="20"/>
          <w:szCs w:val="20"/>
        </w:rPr>
        <w:t xml:space="preserve">V zvezi z javnim naročilom za oddajo naročila storitve po odprtem postopku </w:t>
      </w:r>
      <w:r w:rsidRPr="00D071A9">
        <w:rPr>
          <w:rFonts w:ascii="Arial" w:eastAsia="Times New Roman" w:hAnsi="Arial" w:cs="Arial"/>
          <w:b/>
          <w:sz w:val="20"/>
          <w:szCs w:val="20"/>
          <w:lang w:eastAsia="sl-SI"/>
        </w:rPr>
        <w:t>za izvedbo k</w:t>
      </w:r>
      <w:r w:rsidRPr="00D071A9">
        <w:rPr>
          <w:rFonts w:ascii="Arial" w:hAnsi="Arial" w:cs="Arial"/>
          <w:b/>
          <w:sz w:val="20"/>
          <w:szCs w:val="20"/>
        </w:rPr>
        <w:t>ošnje, poseka, odstranitev lesa in naplavin ter izvedba drugih vzdrževalnih del ob varnostni ograji (ZTO), na območju meje z Republiko Hrvaško</w:t>
      </w:r>
      <w:r w:rsidRPr="00D071A9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605405">
        <w:rPr>
          <w:rFonts w:ascii="Arial" w:eastAsia="Times New Roman" w:hAnsi="Arial" w:cs="Arial"/>
          <w:b/>
          <w:sz w:val="20"/>
          <w:szCs w:val="20"/>
          <w:lang w:eastAsia="sl-SI"/>
        </w:rPr>
        <w:t>1328</w:t>
      </w:r>
      <w:r w:rsidRPr="00D071A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605405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D071A9">
        <w:rPr>
          <w:rFonts w:ascii="Arial" w:hAnsi="Arial" w:cs="Arial"/>
          <w:sz w:val="20"/>
          <w:szCs w:val="20"/>
        </w:rPr>
        <w:t>, podajamo podatke o</w:t>
      </w:r>
      <w:r>
        <w:rPr>
          <w:rFonts w:ascii="Arial" w:hAnsi="Arial" w:cs="Arial"/>
          <w:sz w:val="20"/>
          <w:szCs w:val="20"/>
        </w:rPr>
        <w:t>seb, ki bodo sodelovale pri izvajan</w:t>
      </w:r>
      <w:r w:rsidR="00951E95">
        <w:rPr>
          <w:rFonts w:ascii="Arial" w:hAnsi="Arial" w:cs="Arial"/>
          <w:sz w:val="20"/>
          <w:szCs w:val="20"/>
        </w:rPr>
        <w:t>ju pogodbenih del, in sicer:</w:t>
      </w:r>
    </w:p>
    <w:p w:rsidR="002C1953" w:rsidRPr="00D071A9" w:rsidRDefault="002C1953" w:rsidP="002C19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071A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071A9">
        <w:rPr>
          <w:rFonts w:ascii="Arial" w:hAnsi="Arial" w:cs="Arial"/>
          <w:i/>
          <w:sz w:val="20"/>
          <w:szCs w:val="20"/>
        </w:rPr>
        <w:t>(navesti naziv ponudnika)</w:t>
      </w:r>
    </w:p>
    <w:p w:rsidR="00D071A9" w:rsidRPr="00D071A9" w:rsidRDefault="00D071A9" w:rsidP="00D071A9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D071A9" w:rsidRPr="00D071A9" w:rsidRDefault="00D071A9" w:rsidP="00D071A9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 w:rsidRPr="00D071A9">
        <w:rPr>
          <w:rFonts w:ascii="Arial" w:hAnsi="Arial" w:cs="Arial"/>
          <w:sz w:val="20"/>
        </w:rPr>
        <w:t>a.) Izvedba vzdrževanja</w:t>
      </w:r>
    </w:p>
    <w:tbl>
      <w:tblPr>
        <w:tblW w:w="1059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2126"/>
        <w:gridCol w:w="3083"/>
        <w:gridCol w:w="2410"/>
      </w:tblGrid>
      <w:tr w:rsidR="00D071A9" w:rsidRPr="00D071A9" w:rsidTr="007C263F">
        <w:trPr>
          <w:trHeight w:val="46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71A9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071A9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Izobrazba in naziv:</w:t>
            </w:r>
          </w:p>
        </w:tc>
        <w:tc>
          <w:tcPr>
            <w:tcW w:w="3083" w:type="dxa"/>
            <w:shd w:val="clear" w:color="auto" w:fill="E0E0E0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Usposobljen za delo na višini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 izpolni »DA ali »NE«)</w:t>
            </w:r>
          </w:p>
        </w:tc>
        <w:tc>
          <w:tcPr>
            <w:tcW w:w="2410" w:type="dxa"/>
            <w:shd w:val="clear" w:color="auto" w:fill="E0E0E0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Zaposlen pri: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(ponudnik/partner/ morebitni podizvajalec)</w:t>
            </w:r>
          </w:p>
        </w:tc>
      </w:tr>
      <w:tr w:rsidR="00D071A9" w:rsidRPr="00D071A9" w:rsidTr="007C263F">
        <w:trPr>
          <w:trHeight w:val="303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12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12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03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71A9" w:rsidRPr="00D071A9" w:rsidRDefault="00D071A9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 w:rsidRPr="00D071A9">
        <w:rPr>
          <w:rFonts w:ascii="Arial" w:hAnsi="Arial" w:cs="Arial"/>
          <w:sz w:val="20"/>
        </w:rPr>
        <w:t>b.) Izvedba košnje</w:t>
      </w:r>
    </w:p>
    <w:tbl>
      <w:tblPr>
        <w:tblW w:w="1061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"/>
        <w:gridCol w:w="3203"/>
        <w:gridCol w:w="3003"/>
        <w:gridCol w:w="3404"/>
      </w:tblGrid>
      <w:tr w:rsidR="00D071A9" w:rsidRPr="00D071A9" w:rsidTr="007C263F">
        <w:trPr>
          <w:trHeight w:val="585"/>
        </w:trPr>
        <w:tc>
          <w:tcPr>
            <w:tcW w:w="100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71A9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071A9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Izobrazba in naziv:</w:t>
            </w:r>
          </w:p>
        </w:tc>
        <w:tc>
          <w:tcPr>
            <w:tcW w:w="3404" w:type="dxa"/>
            <w:shd w:val="clear" w:color="auto" w:fill="E0E0E0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Zaposlen pri: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(ponudnik/partner/ morebitni podizvajalec)</w:t>
            </w:r>
          </w:p>
        </w:tc>
      </w:tr>
      <w:tr w:rsidR="00D071A9" w:rsidRPr="00D071A9" w:rsidTr="007C263F">
        <w:trPr>
          <w:trHeight w:val="377"/>
        </w:trPr>
        <w:tc>
          <w:tcPr>
            <w:tcW w:w="1000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3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89"/>
        </w:trPr>
        <w:tc>
          <w:tcPr>
            <w:tcW w:w="1000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3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89"/>
        </w:trPr>
        <w:tc>
          <w:tcPr>
            <w:tcW w:w="1000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3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77"/>
        </w:trPr>
        <w:tc>
          <w:tcPr>
            <w:tcW w:w="1000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3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71A9" w:rsidRPr="00D071A9" w:rsidRDefault="00D071A9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 w:rsidRPr="00D071A9">
        <w:rPr>
          <w:rFonts w:ascii="Arial" w:hAnsi="Arial" w:cs="Arial"/>
          <w:sz w:val="20"/>
        </w:rPr>
        <w:t>c.) Izvedba poseka in odstranitev lesa</w:t>
      </w:r>
    </w:p>
    <w:tbl>
      <w:tblPr>
        <w:tblW w:w="1059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2126"/>
        <w:gridCol w:w="3083"/>
        <w:gridCol w:w="2410"/>
      </w:tblGrid>
      <w:tr w:rsidR="00D071A9" w:rsidRPr="00D071A9" w:rsidTr="007C263F">
        <w:trPr>
          <w:trHeight w:val="46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71A9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071A9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Izobrazba in naziv:</w:t>
            </w:r>
          </w:p>
        </w:tc>
        <w:tc>
          <w:tcPr>
            <w:tcW w:w="3083" w:type="dxa"/>
            <w:shd w:val="clear" w:color="auto" w:fill="E0E0E0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Usposobljen za delo na višini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 izpolni »DA ali »NE«)</w:t>
            </w:r>
          </w:p>
        </w:tc>
        <w:tc>
          <w:tcPr>
            <w:tcW w:w="2410" w:type="dxa"/>
            <w:shd w:val="clear" w:color="auto" w:fill="E0E0E0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Zaposlen pri: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(ponudnik/partner/ morebitni podizvajalec)</w:t>
            </w:r>
          </w:p>
        </w:tc>
      </w:tr>
      <w:tr w:rsidR="00D071A9" w:rsidRPr="00D071A9" w:rsidTr="007C263F">
        <w:trPr>
          <w:trHeight w:val="303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12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12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03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1953" w:rsidRDefault="002C1953" w:rsidP="00D071A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D071A9" w:rsidRPr="00D071A9" w:rsidRDefault="00D071A9" w:rsidP="00D071A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071A9">
        <w:rPr>
          <w:rFonts w:ascii="Arial" w:hAnsi="Arial" w:cs="Arial"/>
          <w:i/>
          <w:sz w:val="20"/>
          <w:szCs w:val="20"/>
        </w:rPr>
        <w:lastRenderedPageBreak/>
        <w:t>Opombe:</w:t>
      </w:r>
    </w:p>
    <w:p w:rsidR="002B26D5" w:rsidRPr="002B26D5" w:rsidRDefault="002B26D5" w:rsidP="002B26D5">
      <w:pPr>
        <w:numPr>
          <w:ilvl w:val="0"/>
          <w:numId w:val="27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2B26D5">
        <w:rPr>
          <w:rFonts w:ascii="Arial" w:eastAsia="Times New Roman" w:hAnsi="Arial" w:cs="Arial"/>
          <w:i/>
          <w:sz w:val="20"/>
          <w:szCs w:val="20"/>
          <w:lang w:eastAsia="sl-SI"/>
        </w:rPr>
        <w:t>V tabeli ponudnik navede vse delavce, ki bodo sodelovali pri izvajanju storitev (redno zaposlene delavce</w:t>
      </w:r>
      <w:r w:rsidR="006F4C2F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2B26D5">
        <w:rPr>
          <w:rFonts w:ascii="Arial" w:eastAsia="Times New Roman" w:hAnsi="Arial" w:cs="Arial"/>
          <w:i/>
          <w:sz w:val="20"/>
          <w:szCs w:val="20"/>
          <w:lang w:eastAsia="sl-SI"/>
        </w:rPr>
        <w:t>in podizvajalčeve delavce)</w:t>
      </w:r>
    </w:p>
    <w:p w:rsidR="002B26D5" w:rsidRPr="002B26D5" w:rsidRDefault="002B26D5" w:rsidP="002B26D5">
      <w:pPr>
        <w:numPr>
          <w:ilvl w:val="0"/>
          <w:numId w:val="27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2B26D5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pomanjkanja prostora se </w:t>
      </w:r>
      <w:r w:rsidRPr="002B26D5">
        <w:rPr>
          <w:rFonts w:ascii="Arial" w:eastAsia="Calibri" w:hAnsi="Arial" w:cs="Arial"/>
          <w:i/>
          <w:sz w:val="20"/>
          <w:szCs w:val="20"/>
        </w:rPr>
        <w:t>obrazec razširi.</w:t>
      </w: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F4C2F" w:rsidRDefault="006F4C2F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Pr="006C0F79" w:rsidRDefault="000338EC" w:rsidP="000338E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338EC" w:rsidRPr="006C0F79" w:rsidTr="007C263F">
        <w:trPr>
          <w:cantSplit/>
        </w:trPr>
        <w:tc>
          <w:tcPr>
            <w:tcW w:w="4361" w:type="dxa"/>
          </w:tcPr>
          <w:p w:rsidR="000338EC" w:rsidRPr="006C0F79" w:rsidRDefault="000338EC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0338EC" w:rsidRPr="006C0F79" w:rsidRDefault="00D60601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  <w:tr w:rsidR="000338EC" w:rsidRPr="006C0F79" w:rsidTr="007C263F">
        <w:trPr>
          <w:cantSplit/>
        </w:trPr>
        <w:tc>
          <w:tcPr>
            <w:tcW w:w="4361" w:type="dxa"/>
          </w:tcPr>
          <w:p w:rsidR="000338EC" w:rsidRPr="006C0F79" w:rsidRDefault="000338EC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0338EC" w:rsidRPr="006C0F79" w:rsidRDefault="000338EC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Pr="00D071A9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D071A9" w:rsidRPr="00D071A9" w:rsidRDefault="00D071A9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D071A9" w:rsidRPr="00D071A9" w:rsidRDefault="00D071A9" w:rsidP="00D071A9">
      <w:pPr>
        <w:pStyle w:val="Odstavekseznama"/>
        <w:keepNext/>
        <w:ind w:left="0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pStyle w:val="Naslov1"/>
        <w:spacing w:before="0" w:after="0"/>
        <w:rPr>
          <w:sz w:val="20"/>
          <w:szCs w:val="20"/>
        </w:rPr>
      </w:pPr>
    </w:p>
    <w:p w:rsidR="00D071A9" w:rsidRPr="00D071A9" w:rsidRDefault="00D071A9" w:rsidP="00D071A9">
      <w:pPr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rPr>
          <w:rFonts w:ascii="Arial" w:hAnsi="Arial" w:cs="Arial"/>
          <w:sz w:val="20"/>
          <w:szCs w:val="20"/>
        </w:rPr>
      </w:pPr>
    </w:p>
    <w:p w:rsidR="00D071A9" w:rsidRDefault="00D071A9" w:rsidP="00D071A9"/>
    <w:p w:rsidR="00D071A9" w:rsidRDefault="00D071A9" w:rsidP="00D071A9"/>
    <w:p w:rsidR="00D071A9" w:rsidRDefault="00D071A9" w:rsidP="00D071A9"/>
    <w:p w:rsidR="00D071A9" w:rsidRDefault="00D071A9" w:rsidP="00D071A9"/>
    <w:p w:rsidR="00D071A9" w:rsidRDefault="00D071A9" w:rsidP="00D071A9"/>
    <w:p w:rsidR="00D071A9" w:rsidRDefault="00D071A9" w:rsidP="00D071A9"/>
    <w:p w:rsidR="00D071A9" w:rsidRDefault="00D071A9" w:rsidP="00D071A9"/>
    <w:p w:rsidR="00D071A9" w:rsidRDefault="00D071A9" w:rsidP="00D071A9"/>
    <w:p w:rsidR="003707C2" w:rsidRDefault="003707C2" w:rsidP="00D071A9"/>
    <w:p w:rsidR="003707C2" w:rsidRDefault="003707C2" w:rsidP="00D071A9"/>
    <w:p w:rsidR="004C62D9" w:rsidRDefault="004C62D9" w:rsidP="00D071A9"/>
    <w:p w:rsidR="003707C2" w:rsidRDefault="003707C2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13"/>
      <w:bookmarkEnd w:id="21"/>
      <w:bookmarkEnd w:id="22"/>
      <w:bookmarkEnd w:id="23"/>
      <w:bookmarkEnd w:id="24"/>
    </w:p>
    <w:p w:rsidR="006C0F79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26" w:name="_Toc448311192"/>
      <w:bookmarkStart w:id="27" w:name="_Toc474158047"/>
      <w:bookmarkStart w:id="28" w:name="_Toc475542331"/>
      <w:bookmarkStart w:id="29" w:name="_Toc480875761"/>
      <w:bookmarkStart w:id="30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26"/>
      <w:bookmarkEnd w:id="27"/>
      <w:bookmarkEnd w:id="28"/>
      <w:bookmarkEnd w:id="29"/>
      <w:bookmarkEnd w:id="30"/>
      <w:r w:rsidR="00463B3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6</w:t>
      </w:r>
    </w:p>
    <w:p w:rsidR="00D071A9" w:rsidRPr="00795FB8" w:rsidRDefault="00D071A9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31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31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9228C5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</w:t>
      </w:r>
      <w:bookmarkStart w:id="32" w:name="_Hlk150424663"/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postopku </w:t>
      </w:r>
      <w:r w:rsidR="009228C5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228C5" w:rsidRPr="00071CFE">
        <w:rPr>
          <w:rFonts w:ascii="Arial" w:eastAsia="Times New Roman" w:hAnsi="Arial" w:cs="Arial"/>
          <w:b/>
          <w:sz w:val="20"/>
          <w:szCs w:val="20"/>
          <w:lang w:eastAsia="sl-SI"/>
        </w:rPr>
        <w:t>izvedbo k</w:t>
      </w:r>
      <w:r w:rsidR="009228C5" w:rsidRPr="00071CFE">
        <w:rPr>
          <w:rFonts w:ascii="Arial" w:hAnsi="Arial" w:cs="Arial"/>
          <w:b/>
          <w:sz w:val="20"/>
          <w:szCs w:val="20"/>
        </w:rPr>
        <w:t>ošnje, poseka, odstranitev lesa in naplavin ter izvedba drugih vzdrževalnih del ob varnostni ograji (ZTO), na območju meje z Republiko Hrvaško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936A0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394BCA">
        <w:rPr>
          <w:rFonts w:ascii="Arial" w:eastAsia="Times New Roman" w:hAnsi="Arial" w:cs="Arial"/>
          <w:b/>
          <w:sz w:val="20"/>
          <w:szCs w:val="20"/>
          <w:lang w:eastAsia="sl-SI"/>
        </w:rPr>
        <w:t>1328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bookmarkEnd w:id="32"/>
      <w:r w:rsidR="00394BCA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5A78A3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:rsidTr="00A4457E">
        <w:trPr>
          <w:cantSplit/>
        </w:trPr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:rsidTr="00A4457E">
        <w:trPr>
          <w:cantSplit/>
        </w:trPr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5A78A3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  <w:p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5A78A3" w:rsidRPr="006C0F79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E532B8" w:rsidRDefault="00E532B8" w:rsidP="005A78A3">
      <w:pPr>
        <w:jc w:val="right"/>
        <w:rPr>
          <w:rFonts w:ascii="Arial" w:hAnsi="Arial" w:cs="Arial"/>
          <w:b/>
          <w:sz w:val="20"/>
          <w:szCs w:val="20"/>
        </w:rPr>
      </w:pPr>
    </w:p>
    <w:p w:rsidR="005A78A3" w:rsidRDefault="005A78A3" w:rsidP="005A78A3">
      <w:pPr>
        <w:jc w:val="right"/>
        <w:rPr>
          <w:rFonts w:ascii="Arial" w:hAnsi="Arial" w:cs="Arial"/>
          <w:b/>
          <w:sz w:val="20"/>
          <w:szCs w:val="20"/>
        </w:rPr>
      </w:pPr>
      <w:r w:rsidRPr="0035321A">
        <w:rPr>
          <w:rFonts w:ascii="Arial" w:hAnsi="Arial" w:cs="Arial"/>
          <w:b/>
          <w:sz w:val="20"/>
          <w:szCs w:val="20"/>
        </w:rPr>
        <w:lastRenderedPageBreak/>
        <w:t xml:space="preserve">Priloga </w:t>
      </w:r>
      <w:r>
        <w:rPr>
          <w:rFonts w:ascii="Arial" w:hAnsi="Arial" w:cs="Arial"/>
          <w:b/>
          <w:sz w:val="20"/>
          <w:szCs w:val="20"/>
        </w:rPr>
        <w:t>št. 7</w:t>
      </w:r>
    </w:p>
    <w:p w:rsidR="005A78A3" w:rsidRDefault="005A78A3" w:rsidP="005A78A3">
      <w:pPr>
        <w:jc w:val="right"/>
        <w:rPr>
          <w:rFonts w:ascii="Arial" w:hAnsi="Arial" w:cs="Arial"/>
          <w:b/>
          <w:sz w:val="20"/>
          <w:szCs w:val="20"/>
        </w:rPr>
      </w:pPr>
    </w:p>
    <w:p w:rsidR="005A78A3" w:rsidRPr="00102556" w:rsidRDefault="005A78A3" w:rsidP="005A78A3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</w:rPr>
        <w:t>IZJAVA O SPOŠTOVANJU HIŠNEGA REDA IN VAROVANJU PODATKOV NAROČNIKA</w:t>
      </w:r>
    </w:p>
    <w:p w:rsidR="005A78A3" w:rsidRPr="0037408B" w:rsidRDefault="005A78A3" w:rsidP="005A78A3">
      <w:pPr>
        <w:rPr>
          <w:rFonts w:ascii="Arial" w:eastAsia="Calibri" w:hAnsi="Arial" w:cs="Arial"/>
          <w:b/>
          <w:sz w:val="20"/>
          <w:szCs w:val="20"/>
        </w:rPr>
      </w:pPr>
    </w:p>
    <w:p w:rsidR="005A78A3" w:rsidRPr="0037408B" w:rsidRDefault="005A78A3" w:rsidP="005A78A3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 w:rsidR="00D206A6"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bookmarkStart w:id="33" w:name="_GoBack"/>
      <w:bookmarkEnd w:id="33"/>
      <w:r w:rsidRPr="00E3228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4836E7" w:rsidRPr="00071CFE">
        <w:rPr>
          <w:rFonts w:ascii="Arial" w:eastAsia="Times New Roman" w:hAnsi="Arial" w:cs="Arial"/>
          <w:b/>
          <w:sz w:val="20"/>
          <w:szCs w:val="20"/>
          <w:lang w:eastAsia="sl-SI"/>
        </w:rPr>
        <w:t>izvedbo k</w:t>
      </w:r>
      <w:r w:rsidR="004836E7" w:rsidRPr="00071CFE">
        <w:rPr>
          <w:rFonts w:ascii="Arial" w:hAnsi="Arial" w:cs="Arial"/>
          <w:b/>
          <w:sz w:val="20"/>
          <w:szCs w:val="20"/>
        </w:rPr>
        <w:t>ošnje, poseka, odstranitev lesa in naplavin ter izvedba drugih vzdrževalnih del ob varnostni ograji (ZTO), na območju meje z Republiko Hrvaško</w:t>
      </w:r>
      <w:r w:rsidR="004836E7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4836E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4836E7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4836E7">
        <w:rPr>
          <w:rFonts w:ascii="Arial" w:eastAsia="Times New Roman" w:hAnsi="Arial" w:cs="Arial"/>
          <w:b/>
          <w:sz w:val="20"/>
          <w:szCs w:val="20"/>
          <w:lang w:eastAsia="sl-SI"/>
        </w:rPr>
        <w:t>1328</w:t>
      </w:r>
      <w:r w:rsidR="004836E7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4836E7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</w:p>
    <w:p w:rsidR="005A78A3" w:rsidRPr="0037408B" w:rsidRDefault="005A78A3" w:rsidP="005A78A3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:rsidR="005A78A3" w:rsidRPr="0037408B" w:rsidRDefault="005A78A3" w:rsidP="005A78A3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Ministrstvo za notranje zadeve</w:t>
      </w:r>
    </w:p>
    <w:p w:rsidR="005A78A3" w:rsidRPr="0037408B" w:rsidRDefault="005A78A3" w:rsidP="005A78A3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Štefanova ulica 2</w:t>
      </w:r>
    </w:p>
    <w:p w:rsidR="005A78A3" w:rsidRPr="0037408B" w:rsidRDefault="005A78A3" w:rsidP="005A78A3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1501 Ljubljana</w:t>
      </w:r>
    </w:p>
    <w:p w:rsidR="005A78A3" w:rsidRPr="0037408B" w:rsidRDefault="005A78A3" w:rsidP="005A78A3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:rsidR="005A78A3" w:rsidRPr="0035321A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:rsidR="005A78A3" w:rsidRPr="0037408B" w:rsidRDefault="005A78A3" w:rsidP="005A78A3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:rsidR="005A78A3" w:rsidRPr="0037408B" w:rsidRDefault="005A78A3" w:rsidP="005A78A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:rsidR="005A78A3" w:rsidRPr="0037408B" w:rsidRDefault="005A78A3" w:rsidP="005A78A3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A78A3" w:rsidRPr="0037408B" w:rsidTr="00DC0913">
        <w:tc>
          <w:tcPr>
            <w:tcW w:w="4261" w:type="dxa"/>
          </w:tcPr>
          <w:p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5A78A3" w:rsidRPr="0037408B" w:rsidTr="00DC0913">
        <w:tc>
          <w:tcPr>
            <w:tcW w:w="4261" w:type="dxa"/>
          </w:tcPr>
          <w:p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5A78A3" w:rsidRPr="0037408B" w:rsidRDefault="005A78A3" w:rsidP="005A78A3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656FBE" w:rsidRPr="004836E7" w:rsidRDefault="005A78A3" w:rsidP="004836E7">
      <w:pPr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656FBE" w:rsidRPr="004836E7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EB2" w:rsidRDefault="006B7EB2" w:rsidP="006C0F79">
      <w:pPr>
        <w:spacing w:after="0" w:line="240" w:lineRule="auto"/>
      </w:pPr>
      <w:r>
        <w:separator/>
      </w:r>
    </w:p>
  </w:endnote>
  <w:endnote w:type="continuationSeparator" w:id="0">
    <w:p w:rsidR="006B7EB2" w:rsidRDefault="006B7EB2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EB2" w:rsidRDefault="006B7EB2" w:rsidP="006C0F79">
      <w:pPr>
        <w:spacing w:after="0" w:line="240" w:lineRule="auto"/>
      </w:pPr>
      <w:r>
        <w:separator/>
      </w:r>
    </w:p>
  </w:footnote>
  <w:footnote w:type="continuationSeparator" w:id="0">
    <w:p w:rsidR="006B7EB2" w:rsidRDefault="006B7EB2" w:rsidP="006C0F79">
      <w:pPr>
        <w:spacing w:after="0" w:line="240" w:lineRule="auto"/>
      </w:pPr>
      <w:r>
        <w:continuationSeparator/>
      </w:r>
    </w:p>
  </w:footnote>
  <w:footnote w:id="1">
    <w:p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AD08AF" w:rsidRDefault="00AD08AF" w:rsidP="006C0F79">
      <w:pPr>
        <w:pStyle w:val="Sprotnaopomba-besedilo"/>
        <w:rPr>
          <w:color w:val="FF0000"/>
          <w:lang w:val="pl-PL"/>
        </w:rPr>
      </w:pPr>
    </w:p>
    <w:p w:rsidR="00AD08AF" w:rsidRDefault="00AD08AF" w:rsidP="006C0F79">
      <w:pPr>
        <w:pStyle w:val="Sprotnaopomba-besedilo"/>
        <w:rPr>
          <w:color w:val="FF0000"/>
          <w:lang w:val="pl-PL"/>
        </w:rPr>
      </w:pPr>
    </w:p>
    <w:p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71362"/>
    <w:multiLevelType w:val="hybridMultilevel"/>
    <w:tmpl w:val="B66257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B4E04"/>
    <w:multiLevelType w:val="hybridMultilevel"/>
    <w:tmpl w:val="C29C743A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87806"/>
    <w:multiLevelType w:val="hybridMultilevel"/>
    <w:tmpl w:val="B4F21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9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24"/>
  </w:num>
  <w:num w:numId="10">
    <w:abstractNumId w:val="21"/>
  </w:num>
  <w:num w:numId="11">
    <w:abstractNumId w:val="13"/>
  </w:num>
  <w:num w:numId="12">
    <w:abstractNumId w:val="1"/>
  </w:num>
  <w:num w:numId="13">
    <w:abstractNumId w:val="3"/>
  </w:num>
  <w:num w:numId="14">
    <w:abstractNumId w:val="4"/>
  </w:num>
  <w:num w:numId="15">
    <w:abstractNumId w:val="17"/>
  </w:num>
  <w:num w:numId="16">
    <w:abstractNumId w:val="12"/>
  </w:num>
  <w:num w:numId="17">
    <w:abstractNumId w:val="11"/>
  </w:num>
  <w:num w:numId="18">
    <w:abstractNumId w:val="6"/>
  </w:num>
  <w:num w:numId="19">
    <w:abstractNumId w:val="14"/>
  </w:num>
  <w:num w:numId="20">
    <w:abstractNumId w:val="10"/>
  </w:num>
  <w:num w:numId="21">
    <w:abstractNumId w:val="26"/>
  </w:num>
  <w:num w:numId="22">
    <w:abstractNumId w:val="25"/>
  </w:num>
  <w:num w:numId="23">
    <w:abstractNumId w:val="20"/>
  </w:num>
  <w:num w:numId="24">
    <w:abstractNumId w:val="0"/>
  </w:num>
  <w:num w:numId="25">
    <w:abstractNumId w:val="18"/>
  </w:num>
  <w:num w:numId="26">
    <w:abstractNumId w:val="23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338EC"/>
    <w:rsid w:val="00036E43"/>
    <w:rsid w:val="000462EF"/>
    <w:rsid w:val="00071CFE"/>
    <w:rsid w:val="00090238"/>
    <w:rsid w:val="0009199D"/>
    <w:rsid w:val="000A4E78"/>
    <w:rsid w:val="000E3525"/>
    <w:rsid w:val="00104511"/>
    <w:rsid w:val="00107BF8"/>
    <w:rsid w:val="00114E3B"/>
    <w:rsid w:val="00137DEA"/>
    <w:rsid w:val="00141490"/>
    <w:rsid w:val="001514ED"/>
    <w:rsid w:val="001639D3"/>
    <w:rsid w:val="00165F4E"/>
    <w:rsid w:val="001664FC"/>
    <w:rsid w:val="00197931"/>
    <w:rsid w:val="001A4B1B"/>
    <w:rsid w:val="001A5B69"/>
    <w:rsid w:val="001B46E7"/>
    <w:rsid w:val="001B6D10"/>
    <w:rsid w:val="001D78AE"/>
    <w:rsid w:val="001F1910"/>
    <w:rsid w:val="00207B61"/>
    <w:rsid w:val="002122A8"/>
    <w:rsid w:val="0021595C"/>
    <w:rsid w:val="00220AC8"/>
    <w:rsid w:val="00235CFC"/>
    <w:rsid w:val="00272D12"/>
    <w:rsid w:val="00277470"/>
    <w:rsid w:val="0028369F"/>
    <w:rsid w:val="002B0833"/>
    <w:rsid w:val="002B26D5"/>
    <w:rsid w:val="002B46C9"/>
    <w:rsid w:val="002B4A5A"/>
    <w:rsid w:val="002C0B6A"/>
    <w:rsid w:val="002C1953"/>
    <w:rsid w:val="002C6BD7"/>
    <w:rsid w:val="00320CE8"/>
    <w:rsid w:val="00346D21"/>
    <w:rsid w:val="00350301"/>
    <w:rsid w:val="0035298E"/>
    <w:rsid w:val="00365200"/>
    <w:rsid w:val="00365CBE"/>
    <w:rsid w:val="003707C2"/>
    <w:rsid w:val="00391C5B"/>
    <w:rsid w:val="00394BCA"/>
    <w:rsid w:val="003A7316"/>
    <w:rsid w:val="003B7BF9"/>
    <w:rsid w:val="003B7E7E"/>
    <w:rsid w:val="003D7D11"/>
    <w:rsid w:val="003E1A91"/>
    <w:rsid w:val="0041714B"/>
    <w:rsid w:val="004378E6"/>
    <w:rsid w:val="00450367"/>
    <w:rsid w:val="00463B34"/>
    <w:rsid w:val="004836E7"/>
    <w:rsid w:val="00485C91"/>
    <w:rsid w:val="004916BF"/>
    <w:rsid w:val="0049653A"/>
    <w:rsid w:val="004C0781"/>
    <w:rsid w:val="004C62D9"/>
    <w:rsid w:val="004D68AE"/>
    <w:rsid w:val="004D7E29"/>
    <w:rsid w:val="004F5359"/>
    <w:rsid w:val="004F57B5"/>
    <w:rsid w:val="00512092"/>
    <w:rsid w:val="00541518"/>
    <w:rsid w:val="00546126"/>
    <w:rsid w:val="00557515"/>
    <w:rsid w:val="0056142B"/>
    <w:rsid w:val="00575EA4"/>
    <w:rsid w:val="0059074C"/>
    <w:rsid w:val="005965BC"/>
    <w:rsid w:val="005A78A3"/>
    <w:rsid w:val="005D4452"/>
    <w:rsid w:val="005D6B4D"/>
    <w:rsid w:val="005E4F09"/>
    <w:rsid w:val="005E5BC9"/>
    <w:rsid w:val="005F2ED6"/>
    <w:rsid w:val="00605405"/>
    <w:rsid w:val="006261A1"/>
    <w:rsid w:val="00646CD2"/>
    <w:rsid w:val="00651A87"/>
    <w:rsid w:val="00656FBE"/>
    <w:rsid w:val="00662E48"/>
    <w:rsid w:val="00676380"/>
    <w:rsid w:val="00676FFE"/>
    <w:rsid w:val="0068101D"/>
    <w:rsid w:val="00682768"/>
    <w:rsid w:val="00684149"/>
    <w:rsid w:val="00693114"/>
    <w:rsid w:val="0069631B"/>
    <w:rsid w:val="006B45C7"/>
    <w:rsid w:val="006B62DE"/>
    <w:rsid w:val="006B7EB2"/>
    <w:rsid w:val="006C0F79"/>
    <w:rsid w:val="006C362E"/>
    <w:rsid w:val="006C3789"/>
    <w:rsid w:val="006D6BE6"/>
    <w:rsid w:val="006F4C2F"/>
    <w:rsid w:val="00701152"/>
    <w:rsid w:val="007369F1"/>
    <w:rsid w:val="0074631E"/>
    <w:rsid w:val="00753FBE"/>
    <w:rsid w:val="00755280"/>
    <w:rsid w:val="00755352"/>
    <w:rsid w:val="00764ADC"/>
    <w:rsid w:val="00771D89"/>
    <w:rsid w:val="00776734"/>
    <w:rsid w:val="0079065B"/>
    <w:rsid w:val="00795FB8"/>
    <w:rsid w:val="007A6C90"/>
    <w:rsid w:val="007B1180"/>
    <w:rsid w:val="007C1135"/>
    <w:rsid w:val="007E1D14"/>
    <w:rsid w:val="00804CBE"/>
    <w:rsid w:val="00824903"/>
    <w:rsid w:val="00846314"/>
    <w:rsid w:val="00884964"/>
    <w:rsid w:val="00896E62"/>
    <w:rsid w:val="008A3A79"/>
    <w:rsid w:val="008A5943"/>
    <w:rsid w:val="008B44E4"/>
    <w:rsid w:val="008D138F"/>
    <w:rsid w:val="008D72E0"/>
    <w:rsid w:val="00913F7C"/>
    <w:rsid w:val="00917FE9"/>
    <w:rsid w:val="009228C5"/>
    <w:rsid w:val="00926AF8"/>
    <w:rsid w:val="00933F0A"/>
    <w:rsid w:val="00936A05"/>
    <w:rsid w:val="00951E95"/>
    <w:rsid w:val="00953616"/>
    <w:rsid w:val="00961857"/>
    <w:rsid w:val="00986237"/>
    <w:rsid w:val="009C22CB"/>
    <w:rsid w:val="009D720B"/>
    <w:rsid w:val="009E5199"/>
    <w:rsid w:val="00A01F54"/>
    <w:rsid w:val="00A05591"/>
    <w:rsid w:val="00A05F2A"/>
    <w:rsid w:val="00A35270"/>
    <w:rsid w:val="00A4457E"/>
    <w:rsid w:val="00A55002"/>
    <w:rsid w:val="00A56CEF"/>
    <w:rsid w:val="00A62885"/>
    <w:rsid w:val="00A63AB8"/>
    <w:rsid w:val="00A66D94"/>
    <w:rsid w:val="00A848A9"/>
    <w:rsid w:val="00AA3F87"/>
    <w:rsid w:val="00AA73E9"/>
    <w:rsid w:val="00AB37BE"/>
    <w:rsid w:val="00AC61F9"/>
    <w:rsid w:val="00AD08AF"/>
    <w:rsid w:val="00AF1C6A"/>
    <w:rsid w:val="00AF26DA"/>
    <w:rsid w:val="00AF5084"/>
    <w:rsid w:val="00B21E68"/>
    <w:rsid w:val="00B457F3"/>
    <w:rsid w:val="00B5469E"/>
    <w:rsid w:val="00B708ED"/>
    <w:rsid w:val="00B7550F"/>
    <w:rsid w:val="00B81A87"/>
    <w:rsid w:val="00B957F9"/>
    <w:rsid w:val="00BA7FCF"/>
    <w:rsid w:val="00BB4432"/>
    <w:rsid w:val="00BB785B"/>
    <w:rsid w:val="00BD727E"/>
    <w:rsid w:val="00BE5F00"/>
    <w:rsid w:val="00C07389"/>
    <w:rsid w:val="00C27BC4"/>
    <w:rsid w:val="00C31852"/>
    <w:rsid w:val="00C459BC"/>
    <w:rsid w:val="00C5183A"/>
    <w:rsid w:val="00C55F8D"/>
    <w:rsid w:val="00C563C9"/>
    <w:rsid w:val="00C62612"/>
    <w:rsid w:val="00C775F6"/>
    <w:rsid w:val="00C83E75"/>
    <w:rsid w:val="00C86A5A"/>
    <w:rsid w:val="00C96C55"/>
    <w:rsid w:val="00CA4233"/>
    <w:rsid w:val="00CA59C1"/>
    <w:rsid w:val="00CC46B4"/>
    <w:rsid w:val="00CE06AB"/>
    <w:rsid w:val="00CE51FF"/>
    <w:rsid w:val="00D071A9"/>
    <w:rsid w:val="00D151D7"/>
    <w:rsid w:val="00D206A6"/>
    <w:rsid w:val="00D35C97"/>
    <w:rsid w:val="00D505E9"/>
    <w:rsid w:val="00D60601"/>
    <w:rsid w:val="00D6401E"/>
    <w:rsid w:val="00D66AF6"/>
    <w:rsid w:val="00D70DAE"/>
    <w:rsid w:val="00D7469A"/>
    <w:rsid w:val="00D760C3"/>
    <w:rsid w:val="00DC6591"/>
    <w:rsid w:val="00DE3F1F"/>
    <w:rsid w:val="00DE49C2"/>
    <w:rsid w:val="00E048C9"/>
    <w:rsid w:val="00E12693"/>
    <w:rsid w:val="00E1645A"/>
    <w:rsid w:val="00E354D9"/>
    <w:rsid w:val="00E4050B"/>
    <w:rsid w:val="00E422D5"/>
    <w:rsid w:val="00E532B8"/>
    <w:rsid w:val="00E54983"/>
    <w:rsid w:val="00E63CA9"/>
    <w:rsid w:val="00E72D18"/>
    <w:rsid w:val="00E8129B"/>
    <w:rsid w:val="00EA4B77"/>
    <w:rsid w:val="00EA6D5D"/>
    <w:rsid w:val="00EC63BF"/>
    <w:rsid w:val="00EE3BC7"/>
    <w:rsid w:val="00F106C1"/>
    <w:rsid w:val="00F23314"/>
    <w:rsid w:val="00F3302B"/>
    <w:rsid w:val="00F3492A"/>
    <w:rsid w:val="00F50B01"/>
    <w:rsid w:val="00F65D62"/>
    <w:rsid w:val="00F72D1E"/>
    <w:rsid w:val="00F73A10"/>
    <w:rsid w:val="00F755D0"/>
    <w:rsid w:val="00F813B1"/>
    <w:rsid w:val="00F850D3"/>
    <w:rsid w:val="00FA143F"/>
    <w:rsid w:val="00FA39AF"/>
    <w:rsid w:val="00FB6308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23D73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6C0F79"/>
  </w:style>
  <w:style w:type="paragraph" w:styleId="Noga">
    <w:name w:val="footer"/>
    <w:basedOn w:val="Navaden"/>
    <w:link w:val="NogaZnak"/>
    <w:uiPriority w:val="99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0F79"/>
  </w:style>
  <w:style w:type="paragraph" w:styleId="Odstavekseznama">
    <w:name w:val="List Paragraph"/>
    <w:basedOn w:val="Navaden"/>
    <w:link w:val="OdstavekseznamaZnak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BodyText21">
    <w:name w:val="Body Text 21"/>
    <w:basedOn w:val="Navaden"/>
    <w:rsid w:val="00D071A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D0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891DAB-E0E2-4B15-A73A-C501309A5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DROBNIČ Metka</cp:lastModifiedBy>
  <cp:revision>42</cp:revision>
  <cp:lastPrinted>2023-05-23T11:41:00Z</cp:lastPrinted>
  <dcterms:created xsi:type="dcterms:W3CDTF">2023-11-09T10:28:00Z</dcterms:created>
  <dcterms:modified xsi:type="dcterms:W3CDTF">2025-01-13T13:29:00Z</dcterms:modified>
</cp:coreProperties>
</file>